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>BERUŠKA</w:t>
      </w:r>
    </w:p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>Beruško,</w:t>
      </w:r>
      <w:r w:rsidR="00AD57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půjč mi jednu tečku,</w:t>
      </w:r>
    </w:p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>třeba tu co máš na zadečku.</w:t>
      </w:r>
    </w:p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>Musím ji napsat za větou,</w:t>
      </w:r>
    </w:p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>ať se mi slova nepletou.</w:t>
      </w:r>
    </w:p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>Jedna tečka,</w:t>
      </w:r>
      <w:r w:rsidR="00AD57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druhá tečka-</w:t>
      </w:r>
      <w:r w:rsidR="00DD2442">
        <w:rPr>
          <w:rFonts w:ascii="Comic Sans MS" w:hAnsi="Comic Sans MS"/>
        </w:rPr>
        <w:t>Vítek čeká na d</w:t>
      </w:r>
      <w:r>
        <w:rPr>
          <w:rFonts w:ascii="Comic Sans MS" w:hAnsi="Comic Sans MS"/>
        </w:rPr>
        <w:t>ědečka.</w:t>
      </w:r>
    </w:p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>Třetí,</w:t>
      </w:r>
      <w:r w:rsidR="00AD57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čtvrtá,</w:t>
      </w:r>
      <w:r w:rsidR="00AD57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pátá,</w:t>
      </w:r>
      <w:r w:rsidR="00AD5716">
        <w:rPr>
          <w:rFonts w:ascii="Comic Sans MS" w:hAnsi="Comic Sans MS"/>
        </w:rPr>
        <w:t xml:space="preserve"> l</w:t>
      </w:r>
      <w:r>
        <w:rPr>
          <w:rFonts w:ascii="Comic Sans MS" w:hAnsi="Comic Sans MS"/>
        </w:rPr>
        <w:t>eť beruško zlatá!</w:t>
      </w:r>
    </w:p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>Šestá tečka,</w:t>
      </w:r>
      <w:r w:rsidR="00AD57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sedmá tečka-lítej,</w:t>
      </w:r>
      <w:r w:rsidR="00AD57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broučku dokolečka!</w:t>
      </w:r>
    </w:p>
    <w:p w:rsidR="00EF0A33" w:rsidRDefault="00EF0A33">
      <w:pPr>
        <w:rPr>
          <w:rFonts w:ascii="Comic Sans MS" w:hAnsi="Comic Sans MS"/>
        </w:rPr>
      </w:pPr>
    </w:p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>ŠNEK</w:t>
      </w:r>
    </w:p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>Šnek je rád na světě,</w:t>
      </w:r>
      <w:r w:rsidR="00AD571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všechno je v</w:t>
      </w:r>
      <w:r w:rsidR="00AD5716">
        <w:rPr>
          <w:rFonts w:ascii="Comic Sans MS" w:hAnsi="Comic Sans MS"/>
        </w:rPr>
        <w:t> pořádku,</w:t>
      </w:r>
    </w:p>
    <w:p w:rsidR="00111BD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111BD6">
        <w:rPr>
          <w:rFonts w:ascii="Comic Sans MS" w:hAnsi="Comic Sans MS"/>
        </w:rPr>
        <w:t>á přece vlastní dům a u něj zahrádku.</w:t>
      </w:r>
    </w:p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 na ní vyroste, </w:t>
      </w:r>
      <w:r w:rsidR="00DD2442">
        <w:rPr>
          <w:rFonts w:ascii="Comic Sans MS" w:hAnsi="Comic Sans MS"/>
        </w:rPr>
        <w:t xml:space="preserve">to </w:t>
      </w:r>
      <w:proofErr w:type="spellStart"/>
      <w:r w:rsidR="00DD2442">
        <w:rPr>
          <w:rFonts w:ascii="Comic Sans MS" w:hAnsi="Comic Sans MS"/>
        </w:rPr>
        <w:t>šneček</w:t>
      </w:r>
      <w:proofErr w:type="spellEnd"/>
      <w:r w:rsidR="00DD2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ocení.</w:t>
      </w:r>
    </w:p>
    <w:p w:rsidR="00111BD6" w:rsidRDefault="00111BD6">
      <w:pPr>
        <w:rPr>
          <w:rFonts w:ascii="Comic Sans MS" w:hAnsi="Comic Sans MS"/>
        </w:rPr>
      </w:pPr>
      <w:r>
        <w:rPr>
          <w:rFonts w:ascii="Comic Sans MS" w:hAnsi="Comic Sans MS"/>
        </w:rPr>
        <w:t>Pár kytek pro krásu a k jídlu lupení.</w:t>
      </w:r>
    </w:p>
    <w:p w:rsidR="00AD5716" w:rsidRDefault="00AD5716">
      <w:pPr>
        <w:rPr>
          <w:rFonts w:ascii="Comic Sans MS" w:hAnsi="Comic Sans MS"/>
        </w:rPr>
      </w:pP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MALÍŘ PODZIM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Podzim si koupil malovánky, pastelky a barvičky.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Bílou použil na beránky, hnědou barví zajíčky.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Stromy někde natřel rudě, jinde celé do zlata,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vybarvené listy pouští, z větví rovnou do bláta.</w:t>
      </w:r>
    </w:p>
    <w:p w:rsidR="00AD5716" w:rsidRDefault="00AD5716">
      <w:pPr>
        <w:rPr>
          <w:rFonts w:ascii="Comic Sans MS" w:hAnsi="Comic Sans MS"/>
        </w:rPr>
      </w:pP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PES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Pejsek štěká, vrčí, skáče,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v noci hlídá všechny spáče.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 obědu má velkou kost, </w:t>
      </w:r>
    </w:p>
    <w:p w:rsidR="00AD5716" w:rsidRDefault="00AD5716">
      <w:pPr>
        <w:rPr>
          <w:rFonts w:ascii="Comic Sans MS" w:hAnsi="Comic Sans MS"/>
        </w:rPr>
      </w:pPr>
      <w:r>
        <w:rPr>
          <w:rFonts w:ascii="Comic Sans MS" w:hAnsi="Comic Sans MS"/>
        </w:rPr>
        <w:t>hodím mu ji pro radost.</w:t>
      </w:r>
    </w:p>
    <w:p w:rsidR="007027CA" w:rsidRDefault="007027CA">
      <w:pPr>
        <w:rPr>
          <w:rFonts w:ascii="Comic Sans MS" w:hAnsi="Comic Sans MS"/>
        </w:rPr>
      </w:pPr>
    </w:p>
    <w:p w:rsidR="007027CA" w:rsidRDefault="007027CA">
      <w:pPr>
        <w:rPr>
          <w:rFonts w:ascii="Comic Sans MS" w:hAnsi="Comic Sans MS"/>
        </w:rPr>
      </w:pPr>
    </w:p>
    <w:p w:rsidR="00AD5716" w:rsidRDefault="00AD5716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OVOCE</w:t>
      </w:r>
    </w:p>
    <w:p w:rsidR="00AD5716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Máme dobrou náladu, poběžíme do sadu,</w:t>
      </w:r>
    </w:p>
    <w:p w:rsidR="00DD2442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natrháme jablíčka, kulatá jak klubíčka,</w:t>
      </w:r>
    </w:p>
    <w:p w:rsidR="00DD2442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k tomu ještě hrušky dáme</w:t>
      </w:r>
    </w:p>
    <w:p w:rsidR="00DD2442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A už plný košík máme.</w:t>
      </w:r>
    </w:p>
    <w:p w:rsidR="00DD2442" w:rsidRDefault="00DD2442">
      <w:pPr>
        <w:rPr>
          <w:rFonts w:ascii="Comic Sans MS" w:hAnsi="Comic Sans MS"/>
        </w:rPr>
      </w:pPr>
    </w:p>
    <w:p w:rsidR="00DD2442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POUŠTĚNÍ DRAKA</w:t>
      </w:r>
    </w:p>
    <w:p w:rsidR="00DD2442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Draku, ty jsi vážně drak?</w:t>
      </w:r>
    </w:p>
    <w:p w:rsidR="00DD2442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-Hudry, hudry, je to tak!</w:t>
      </w:r>
    </w:p>
    <w:p w:rsidR="00DD2442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A máš zuby dračí?</w:t>
      </w:r>
    </w:p>
    <w:p w:rsidR="00DD2442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-Mám dva – to mi stačí!</w:t>
      </w:r>
    </w:p>
    <w:p w:rsidR="00DD2442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A co těmi zuby jíš?</w:t>
      </w:r>
    </w:p>
    <w:p w:rsidR="00DD2442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-Princezen mám plnou spíž!</w:t>
      </w:r>
    </w:p>
    <w:p w:rsidR="00DD2442" w:rsidRDefault="00DD2442">
      <w:pPr>
        <w:rPr>
          <w:rFonts w:ascii="Comic Sans MS" w:hAnsi="Comic Sans MS"/>
        </w:rPr>
      </w:pPr>
      <w:r>
        <w:rPr>
          <w:rFonts w:ascii="Comic Sans MS" w:hAnsi="Comic Sans MS"/>
        </w:rPr>
        <w:t>Ach ty lháři, každý to ví, že jsi jenom papírový!</w:t>
      </w:r>
    </w:p>
    <w:p w:rsidR="00DD2442" w:rsidRDefault="00DD2442">
      <w:pPr>
        <w:rPr>
          <w:rFonts w:ascii="Comic Sans MS" w:hAnsi="Comic Sans MS"/>
        </w:rPr>
      </w:pPr>
    </w:p>
    <w:p w:rsidR="00DD2442" w:rsidRDefault="00DD2442">
      <w:pPr>
        <w:rPr>
          <w:rFonts w:ascii="Comic Sans MS" w:hAnsi="Comic Sans MS"/>
        </w:rPr>
      </w:pPr>
    </w:p>
    <w:p w:rsidR="00AD5716" w:rsidRDefault="00AD5716">
      <w:pPr>
        <w:rPr>
          <w:rFonts w:ascii="Comic Sans MS" w:hAnsi="Comic Sans MS"/>
        </w:rPr>
      </w:pPr>
    </w:p>
    <w:p w:rsidR="00402DC2" w:rsidRPr="00402DC2" w:rsidRDefault="00402DC2">
      <w:pPr>
        <w:rPr>
          <w:rFonts w:ascii="Comic Sans MS" w:hAnsi="Comic Sans MS"/>
        </w:rPr>
      </w:pPr>
    </w:p>
    <w:sectPr w:rsidR="00402DC2" w:rsidRPr="00402DC2" w:rsidSect="00402DC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3"/>
    <w:rsid w:val="00111BD6"/>
    <w:rsid w:val="00402DC2"/>
    <w:rsid w:val="007027CA"/>
    <w:rsid w:val="00AD5716"/>
    <w:rsid w:val="00B551CA"/>
    <w:rsid w:val="00BE68B3"/>
    <w:rsid w:val="00C66B8D"/>
    <w:rsid w:val="00DD2442"/>
    <w:rsid w:val="00E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11ED-CAF3-474A-A4AA-466760B4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š</dc:creator>
  <cp:keywords/>
  <dc:description/>
  <cp:lastModifiedBy>g š</cp:lastModifiedBy>
  <cp:revision>7</cp:revision>
  <dcterms:created xsi:type="dcterms:W3CDTF">2019-10-15T07:57:00Z</dcterms:created>
  <dcterms:modified xsi:type="dcterms:W3CDTF">2019-10-15T08:46:00Z</dcterms:modified>
</cp:coreProperties>
</file>